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2E" w:rsidRPr="0099780E" w:rsidRDefault="0099780E" w:rsidP="00ED62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622E" w:rsidRPr="0099780E">
        <w:rPr>
          <w:rFonts w:ascii="Times New Roman" w:hAnsi="Times New Roman" w:cs="Times New Roman"/>
          <w:b/>
          <w:sz w:val="28"/>
          <w:szCs w:val="28"/>
        </w:rPr>
        <w:t>Гордимся прошлым – строим будущее.</w:t>
      </w:r>
    </w:p>
    <w:p w:rsidR="0099780E" w:rsidRPr="0099780E" w:rsidRDefault="00ED622E" w:rsidP="009978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все понимают, что ничего нельзя построить, не имея основы, фундамента. 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вопрос: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взять фундамент, чтобы построить будущее? Мне кажется, что из прошлого. Нужно собрать то лучшее, чем можно гордиться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его основании построить новое. Нужно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ценнейший опыт предыдущих поколений. И тогда мы сможем построить достойное будущее.</w:t>
      </w:r>
    </w:p>
    <w:p w:rsidR="00ED622E" w:rsidRDefault="00ED622E" w:rsidP="00ED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нашей страны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самых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радостных, грустных и печальных, трагических и жизнеутверждающих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гордиться,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стремимся навсегда вычеркнуть из памяти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Но твердо можно сказать одно: и о тех, и о других необходимо ЗНАТЬ.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той простой причине, что п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рошлое рассказывает нам о поступках и мыслях людей, которые были до нас, для того, чтобы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стремились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и не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их ошибок. И с нашей стороны было бы глупо игнорировать такую гигантскую кладовую опыта. </w:t>
      </w:r>
    </w:p>
    <w:p w:rsidR="006E2301" w:rsidRDefault="00ED622E" w:rsidP="00ED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изучение прошлого дает более глубокое понимание человеческой природы вообще, а также своего народа и своей страны. А значит, и более глубокое по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себя.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всего этого невозможно построить умное, благополучное, по-настоящему светлое будущее. </w:t>
      </w:r>
    </w:p>
    <w:p w:rsidR="002E4EAB" w:rsidRDefault="006E2301" w:rsidP="00ED6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22E" w:rsidRPr="00ED6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героическими поступками наших предков, потому что они думали о нас, когда совершали свои подвиги, и наш долг - также думать о грядущих поколениях, строя будущее на основе опыта прошлого.</w:t>
      </w:r>
      <w:r w:rsidR="0082695F" w:rsidRPr="0082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95F"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 своей причастности к судьбе страны, нашего общего родного дома, уважение к предкам и осознание ответственности перед потомками – качества, необходимые каждому человеку. Извлекая уроки из событий прошлого, легче избежать ошибок в будущем. </w:t>
      </w:r>
      <w:r w:rsidR="0082695F"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22E" w:rsidRPr="00ED622E">
        <w:rPr>
          <w:rFonts w:ascii="Times New Roman" w:hAnsi="Times New Roman" w:cs="Times New Roman"/>
          <w:sz w:val="28"/>
          <w:szCs w:val="28"/>
        </w:rPr>
        <w:t>Помним о прошлом – строим будущее</w:t>
      </w:r>
      <w:r w:rsidR="0099780E">
        <w:rPr>
          <w:rFonts w:ascii="Times New Roman" w:hAnsi="Times New Roman" w:cs="Times New Roman"/>
          <w:sz w:val="28"/>
          <w:szCs w:val="28"/>
        </w:rPr>
        <w:t xml:space="preserve">… Действительно, </w:t>
      </w:r>
      <w:r w:rsidR="0099780E" w:rsidRPr="0099780E">
        <w:rPr>
          <w:rFonts w:ascii="Times New Roman" w:hAnsi="Times New Roman" w:cs="Times New Roman"/>
          <w:sz w:val="28"/>
          <w:szCs w:val="28"/>
        </w:rPr>
        <w:t>п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рошлым мы можем </w:t>
      </w:r>
      <w:r w:rsid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настоящему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гордиться.</w:t>
      </w:r>
      <w:r w:rsid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наша, любая страна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и гордая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крайней мере, она стремиться таковой стать и оставаться…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чтит память предков и истории.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22E" w:rsidRPr="0099780E" w:rsidRDefault="002E4EAB" w:rsidP="00ED6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семьдесят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 пор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зло нацизма</w:t>
      </w:r>
      <w:proofErr w:type="gramStart"/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также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тважно боремся с терроризмом,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 гуманитарную помощь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странам,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Украине и Сирии служит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убедительным тому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доказательством.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 кроется еще одно важное объяснение тезиса, поставленного вначале...  Ведь только п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онимая свою ответственность </w:t>
      </w:r>
      <w:proofErr w:type="gramStart"/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0E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строить положительное будущее</w:t>
      </w:r>
      <w:r w:rsidR="006E23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30B17" w:rsidRPr="0099780E" w:rsidRDefault="0099780E" w:rsidP="009978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Если попытаться взглянуть на эту проблему с точки зрения педагогики, науки и еще уже – математики</w:t>
      </w:r>
      <w:proofErr w:type="gramStart"/>
      <w:r w:rsidR="002E4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можно отметить достижения  и ценнейшие 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известных во все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ученых-лингвистов и литературоведов, которые позволяют нам лучше объяснить законы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усского 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некоторыми приемами методики преподавания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предмета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неумолимо продолжаем с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с помощью компьютерных технологий, которые облегчают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</w:t>
      </w:r>
      <w:r w:rsidR="00630B17" w:rsidRPr="0099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зависит от его специализации…</w:t>
      </w:r>
    </w:p>
    <w:p w:rsidR="00630B17" w:rsidRPr="0082695F" w:rsidRDefault="0082695F" w:rsidP="00826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предков, одержавших Победу в Великой Отечественной войне, подаривших нам богатейшую культуру и прекрасный русский язык, может быть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достаточно. Достижения наших отцов сами по себе еще не делают нас исключительными.</w:t>
      </w:r>
    </w:p>
    <w:p w:rsidR="006E2301" w:rsidRPr="0082695F" w:rsidRDefault="0082695F" w:rsidP="008269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2301" w:rsidRPr="00826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должен развиваться, совершенствоваться, день за днем меняться и менять мир к лучшему, делать для этого все возможное – тогда мы будем достойны славных дел предков, которыми гордимся по праву, и сможем построить будущее, за которое не придется краснеть перед потомками.</w:t>
      </w:r>
    </w:p>
    <w:p w:rsidR="00CA1B26" w:rsidRDefault="0082695F" w:rsidP="00CA1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26">
        <w:rPr>
          <w:sz w:val="28"/>
          <w:szCs w:val="28"/>
        </w:rPr>
        <w:t xml:space="preserve"> </w:t>
      </w:r>
      <w:r w:rsidR="00CA1B26">
        <w:rPr>
          <w:sz w:val="28"/>
          <w:szCs w:val="28"/>
        </w:rPr>
        <w:t xml:space="preserve">      </w:t>
      </w:r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без адекватной оценки прошлого невозможно строить будущего. Человек должен уметь принимать не только свой личный жизненный опыт, но и опыт других людей. Это поможет ему впредь избегать ошибок и не совершать глупостей,  поможет совершенствовать и улучшать все то, что было придумано и сделано </w:t>
      </w:r>
      <w:proofErr w:type="gramStart"/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proofErr w:type="gramEnd"/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Пожалуй, единственное, на что может опираться не только один человек, но и общество  для того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строить и грамотно планировать ближайшее и далекое будущее</w:t>
      </w:r>
      <w:proofErr w:type="gramStart"/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опыт прошлых проб и ошибок. Иначе слепая экспериментальная проба может длиться бесконечно и не иметь никакого результата. </w:t>
      </w:r>
    </w:p>
    <w:p w:rsidR="0082695F" w:rsidRPr="00CA1B26" w:rsidRDefault="00CA1B26" w:rsidP="00CA1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695F"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игнорирующий свою и общую историю будет вынужден топтаться на месте, 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и снова </w:t>
      </w:r>
      <w:r w:rsidR="0082695F"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изобретая велосипед, в то время</w:t>
      </w:r>
      <w:proofErr w:type="gramStart"/>
      <w:r w:rsidR="0082695F"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695F" w:rsidRPr="00CA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остальные будут к тому времени уже покорять космос</w:t>
      </w:r>
      <w:r w:rsidR="002E4E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30B17" w:rsidRPr="00CA1B26" w:rsidRDefault="00630B17" w:rsidP="00CA1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0B17" w:rsidRPr="00CA1B26" w:rsidSect="0039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22E"/>
    <w:rsid w:val="000D2A00"/>
    <w:rsid w:val="001C7330"/>
    <w:rsid w:val="002E4EAB"/>
    <w:rsid w:val="0039646B"/>
    <w:rsid w:val="005047B4"/>
    <w:rsid w:val="00630B17"/>
    <w:rsid w:val="006E2301"/>
    <w:rsid w:val="0082695F"/>
    <w:rsid w:val="0099780E"/>
    <w:rsid w:val="00BD27CB"/>
    <w:rsid w:val="00CA1B26"/>
    <w:rsid w:val="00D468F8"/>
    <w:rsid w:val="00D813FE"/>
    <w:rsid w:val="00ED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5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8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7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4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3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80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44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3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83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6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94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72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0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09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4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1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5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0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8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3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7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3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9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41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2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9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3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8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3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1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0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40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57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618</Words>
  <Characters>3616</Characters>
  <Application>Microsoft Office Word</Application>
  <DocSecurity>0</DocSecurity>
  <Lines>69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2016-01-18T16:27:00Z</dcterms:created>
  <dcterms:modified xsi:type="dcterms:W3CDTF">2016-01-18T18:04:00Z</dcterms:modified>
</cp:coreProperties>
</file>